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D8" w:rsidRDefault="00881DD8" w:rsidP="00881D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27E1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21726" cy="1243825"/>
            <wp:effectExtent l="19050" t="0" r="0" b="0"/>
            <wp:docPr id="5" name="Picture 1" descr="C:\Users\curranl\AppData\Local\Microsoft\Windows\Temporary Internet Files\Content.Outlook\SNBV6RVO\Boro Seal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ranl\AppData\Local\Microsoft\Windows\Temporary Internet Files\Content.Outlook\SNBV6RVO\Boro Seal 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6" cy="12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D8" w:rsidRDefault="00881DD8" w:rsidP="00881D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Borough of Carteret</w:t>
      </w:r>
    </w:p>
    <w:p w:rsidR="00881DD8" w:rsidRDefault="00881DD8" w:rsidP="00881DD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 Cooke Avenue </w:t>
      </w:r>
    </w:p>
    <w:p w:rsidR="00881DD8" w:rsidRDefault="00881DD8" w:rsidP="00881DD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Carteret, New Jersey 07008</w:t>
      </w:r>
    </w:p>
    <w:p w:rsidR="00881DD8" w:rsidRDefault="00881DD8" w:rsidP="00881DD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(732) 541-3936</w:t>
      </w:r>
    </w:p>
    <w:p w:rsidR="00881DD8" w:rsidRPr="000E5335" w:rsidRDefault="00881DD8" w:rsidP="00666961">
      <w:pPr>
        <w:jc w:val="both"/>
        <w:rPr>
          <w:rFonts w:ascii="Arial" w:hAnsi="Arial" w:cs="Arial"/>
          <w:sz w:val="24"/>
          <w:szCs w:val="24"/>
        </w:rPr>
      </w:pPr>
    </w:p>
    <w:p w:rsidR="00881DD8" w:rsidRPr="00BA76B8" w:rsidRDefault="00B003E2" w:rsidP="00881DD8">
      <w:pPr>
        <w:jc w:val="center"/>
        <w:rPr>
          <w:rFonts w:ascii="Arial" w:hAnsi="Arial" w:cs="Arial"/>
          <w:sz w:val="24"/>
          <w:szCs w:val="24"/>
        </w:rPr>
      </w:pPr>
      <w:r w:rsidRPr="00BA76B8">
        <w:rPr>
          <w:rFonts w:ascii="Arial" w:hAnsi="Arial" w:cs="Arial"/>
          <w:sz w:val="24"/>
          <w:szCs w:val="24"/>
        </w:rPr>
        <w:t xml:space="preserve">Borough of Carteret </w:t>
      </w:r>
      <w:r w:rsidR="00714D13" w:rsidRPr="00BA76B8">
        <w:rPr>
          <w:rFonts w:ascii="Arial" w:hAnsi="Arial" w:cs="Arial"/>
          <w:sz w:val="24"/>
          <w:szCs w:val="24"/>
        </w:rPr>
        <w:t>Zoning Board</w:t>
      </w:r>
      <w:r w:rsidR="009C05BD" w:rsidRPr="00BA76B8">
        <w:rPr>
          <w:rFonts w:ascii="Arial" w:hAnsi="Arial" w:cs="Arial"/>
          <w:sz w:val="24"/>
          <w:szCs w:val="24"/>
        </w:rPr>
        <w:t xml:space="preserve"> </w:t>
      </w:r>
      <w:r w:rsidRPr="00BA76B8">
        <w:rPr>
          <w:rFonts w:ascii="Arial" w:hAnsi="Arial" w:cs="Arial"/>
          <w:sz w:val="24"/>
          <w:szCs w:val="24"/>
        </w:rPr>
        <w:t xml:space="preserve">of Adjustment </w:t>
      </w:r>
      <w:r w:rsidR="009C05BD" w:rsidRPr="00BA76B8">
        <w:rPr>
          <w:rFonts w:ascii="Arial" w:hAnsi="Arial" w:cs="Arial"/>
          <w:sz w:val="24"/>
          <w:szCs w:val="24"/>
        </w:rPr>
        <w:t>Meeting Notice</w:t>
      </w:r>
    </w:p>
    <w:p w:rsidR="00BA76B8" w:rsidRPr="00BA76B8" w:rsidRDefault="00BA76B8" w:rsidP="00BA76B8">
      <w:pPr>
        <w:rPr>
          <w:rFonts w:ascii="Arial" w:hAnsi="Arial" w:cs="Arial"/>
          <w:sz w:val="24"/>
          <w:szCs w:val="24"/>
        </w:rPr>
      </w:pPr>
      <w:r w:rsidRPr="00BA76B8">
        <w:rPr>
          <w:rFonts w:ascii="Arial" w:hAnsi="Arial" w:cs="Arial"/>
          <w:sz w:val="24"/>
          <w:szCs w:val="24"/>
        </w:rPr>
        <w:t xml:space="preserve">The Zoning Board of Adjustment for the Borough of Carteret will be administered via video conference on </w:t>
      </w:r>
      <w:r w:rsidR="008C706D">
        <w:rPr>
          <w:rFonts w:ascii="Arial" w:hAnsi="Arial" w:cs="Arial"/>
          <w:sz w:val="24"/>
          <w:szCs w:val="24"/>
        </w:rPr>
        <w:t>January 21</w:t>
      </w:r>
      <w:r w:rsidR="001C5F09">
        <w:rPr>
          <w:rFonts w:ascii="Arial" w:hAnsi="Arial" w:cs="Arial"/>
          <w:sz w:val="24"/>
          <w:szCs w:val="24"/>
        </w:rPr>
        <w:t>, 202</w:t>
      </w:r>
      <w:r w:rsidR="008C706D">
        <w:rPr>
          <w:rFonts w:ascii="Arial" w:hAnsi="Arial" w:cs="Arial"/>
          <w:sz w:val="24"/>
          <w:szCs w:val="24"/>
        </w:rPr>
        <w:t>5</w:t>
      </w:r>
      <w:r w:rsidR="00801997">
        <w:rPr>
          <w:rFonts w:ascii="Arial" w:hAnsi="Arial" w:cs="Arial"/>
          <w:sz w:val="24"/>
          <w:szCs w:val="24"/>
        </w:rPr>
        <w:t xml:space="preserve"> at 6:0</w:t>
      </w:r>
      <w:r w:rsidRPr="00BA76B8">
        <w:rPr>
          <w:rFonts w:ascii="Arial" w:hAnsi="Arial" w:cs="Arial"/>
          <w:sz w:val="24"/>
          <w:szCs w:val="24"/>
        </w:rPr>
        <w:t>0 p.m. with link</w:t>
      </w:r>
      <w:r w:rsidR="001407A5">
        <w:rPr>
          <w:rFonts w:ascii="Arial" w:hAnsi="Arial" w:cs="Arial"/>
          <w:sz w:val="24"/>
          <w:szCs w:val="24"/>
        </w:rPr>
        <w:t xml:space="preserve"> </w:t>
      </w:r>
      <w:r w:rsidR="008C706D" w:rsidRPr="008C706D">
        <w:rPr>
          <w:rStyle w:val="Hyperlink"/>
          <w:rFonts w:ascii="Arial" w:hAnsi="Arial" w:cs="Arial"/>
          <w:sz w:val="24"/>
          <w:szCs w:val="24"/>
        </w:rPr>
        <w:t>https://carteret.my.webex.com/carteret.my/j.php?MTID=m7d87e87bc8e4d58a726b9f1a6e442d42</w:t>
      </w:r>
      <w:r w:rsidR="001407A5" w:rsidRPr="00247058">
        <w:rPr>
          <w:rFonts w:ascii="Arial" w:hAnsi="Arial" w:cs="Arial"/>
          <w:sz w:val="24"/>
          <w:szCs w:val="24"/>
        </w:rPr>
        <w:t xml:space="preserve"> access</w:t>
      </w:r>
      <w:r w:rsidRPr="00247058">
        <w:rPr>
          <w:rFonts w:ascii="Arial" w:hAnsi="Arial" w:cs="Arial"/>
          <w:sz w:val="24"/>
          <w:szCs w:val="24"/>
        </w:rPr>
        <w:t xml:space="preserve"> </w:t>
      </w:r>
      <w:r w:rsidRPr="00A41DC0">
        <w:rPr>
          <w:rFonts w:ascii="Arial" w:hAnsi="Arial" w:cs="Arial"/>
          <w:sz w:val="24"/>
          <w:szCs w:val="24"/>
        </w:rPr>
        <w:t xml:space="preserve">code </w:t>
      </w:r>
      <w:r w:rsidR="008C706D" w:rsidRPr="008C706D">
        <w:rPr>
          <w:rFonts w:ascii="Arial" w:hAnsi="Arial" w:cs="Arial"/>
          <w:color w:val="333333"/>
          <w:sz w:val="24"/>
          <w:szCs w:val="24"/>
        </w:rPr>
        <w:t>2557 106 0687</w:t>
      </w:r>
      <w:r w:rsidR="008C706D">
        <w:rPr>
          <w:rFonts w:ascii="Arial" w:hAnsi="Arial" w:cs="Arial"/>
          <w:color w:val="333333"/>
          <w:sz w:val="16"/>
          <w:szCs w:val="16"/>
        </w:rPr>
        <w:t xml:space="preserve"> </w:t>
      </w:r>
      <w:r w:rsidRPr="00801997">
        <w:rPr>
          <w:rFonts w:ascii="Arial" w:hAnsi="Arial" w:cs="Arial"/>
          <w:sz w:val="24"/>
          <w:szCs w:val="24"/>
        </w:rPr>
        <w:t>password</w:t>
      </w:r>
      <w:r w:rsidRPr="00766721">
        <w:rPr>
          <w:rFonts w:ascii="Arial" w:hAnsi="Arial" w:cs="Arial"/>
          <w:sz w:val="24"/>
          <w:szCs w:val="24"/>
        </w:rPr>
        <w:t xml:space="preserve"> </w:t>
      </w:r>
      <w:r w:rsidRPr="00766721">
        <w:rPr>
          <w:rFonts w:ascii="Arial" w:hAnsi="Arial" w:cs="Arial"/>
          <w:color w:val="333333"/>
          <w:sz w:val="24"/>
          <w:szCs w:val="24"/>
        </w:rPr>
        <w:t>07008</w:t>
      </w:r>
      <w:r w:rsidRPr="00766721">
        <w:rPr>
          <w:rFonts w:ascii="Arial" w:hAnsi="Arial" w:cs="Arial"/>
          <w:sz w:val="24"/>
          <w:szCs w:val="24"/>
        </w:rPr>
        <w:t xml:space="preserve"> and</w:t>
      </w:r>
      <w:r w:rsidRPr="00BA76B8">
        <w:rPr>
          <w:rFonts w:ascii="Arial" w:hAnsi="Arial" w:cs="Arial"/>
          <w:sz w:val="24"/>
          <w:szCs w:val="24"/>
        </w:rPr>
        <w:t xml:space="preserve"> call-in 415-655-0001. For any further questions please reach out to the Board Secretary, Lauren Curran, at 732-541-3801 or CurranL@carteret.net</w:t>
      </w:r>
    </w:p>
    <w:p w:rsidR="00BA76B8" w:rsidRPr="00BA76B8" w:rsidRDefault="00BA76B8" w:rsidP="00BA76B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A76B8">
        <w:rPr>
          <w:rFonts w:ascii="Arial" w:hAnsi="Arial" w:cs="Arial"/>
          <w:sz w:val="24"/>
          <w:szCs w:val="24"/>
        </w:rPr>
        <w:t>All agenda items including site plans and exhibits will be available on www.carteret.net.</w:t>
      </w:r>
    </w:p>
    <w:p w:rsidR="0036300A" w:rsidRPr="000E5335" w:rsidRDefault="0036300A" w:rsidP="003630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5F57" w:rsidRPr="000E5335" w:rsidRDefault="000C5F57" w:rsidP="000C5F57">
      <w:pPr>
        <w:pStyle w:val="NoSpacing"/>
        <w:rPr>
          <w:rFonts w:ascii="Arial" w:hAnsi="Arial" w:cs="Arial"/>
          <w:sz w:val="24"/>
          <w:szCs w:val="24"/>
        </w:rPr>
      </w:pPr>
    </w:p>
    <w:p w:rsidR="009C05BD" w:rsidRPr="000E5335" w:rsidRDefault="00881DD8" w:rsidP="00881DD8">
      <w:pPr>
        <w:tabs>
          <w:tab w:val="left" w:pos="1080"/>
        </w:tabs>
        <w:spacing w:after="0" w:line="240" w:lineRule="auto"/>
        <w:ind w:right="1710"/>
        <w:rPr>
          <w:rFonts w:ascii="Arial" w:hAnsi="Arial" w:cs="Arial"/>
          <w:sz w:val="24"/>
          <w:szCs w:val="24"/>
        </w:rPr>
      </w:pPr>
      <w:r w:rsidRPr="000E5335">
        <w:rPr>
          <w:rFonts w:ascii="Arial" w:hAnsi="Arial" w:cs="Arial"/>
          <w:sz w:val="24"/>
          <w:szCs w:val="24"/>
        </w:rPr>
        <w:t>-</w:t>
      </w:r>
      <w:r w:rsidR="001325C4" w:rsidRPr="000E5335">
        <w:rPr>
          <w:rFonts w:ascii="Arial" w:hAnsi="Arial" w:cs="Arial"/>
          <w:sz w:val="24"/>
          <w:szCs w:val="24"/>
        </w:rPr>
        <w:t xml:space="preserve">Carteret </w:t>
      </w:r>
      <w:r w:rsidR="00714D13" w:rsidRPr="000E5335">
        <w:rPr>
          <w:rFonts w:ascii="Arial" w:hAnsi="Arial" w:cs="Arial"/>
          <w:sz w:val="24"/>
          <w:szCs w:val="24"/>
        </w:rPr>
        <w:t xml:space="preserve">Zoning </w:t>
      </w:r>
      <w:r w:rsidR="009C05BD" w:rsidRPr="000E5335">
        <w:rPr>
          <w:rFonts w:ascii="Arial" w:hAnsi="Arial" w:cs="Arial"/>
          <w:sz w:val="24"/>
          <w:szCs w:val="24"/>
        </w:rPr>
        <w:t>Board</w:t>
      </w:r>
      <w:r w:rsidRPr="000E5335">
        <w:rPr>
          <w:rFonts w:ascii="Arial" w:hAnsi="Arial" w:cs="Arial"/>
          <w:sz w:val="24"/>
          <w:szCs w:val="24"/>
        </w:rPr>
        <w:t xml:space="preserve"> of Adjustment</w:t>
      </w:r>
    </w:p>
    <w:p w:rsidR="00B003E2" w:rsidRPr="000E5335" w:rsidRDefault="00B003E2" w:rsidP="00881DD8">
      <w:pPr>
        <w:tabs>
          <w:tab w:val="left" w:pos="1080"/>
        </w:tabs>
        <w:spacing w:after="0" w:line="240" w:lineRule="auto"/>
        <w:ind w:right="171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E5335">
        <w:rPr>
          <w:rFonts w:ascii="Arial" w:hAnsi="Arial" w:cs="Arial"/>
          <w:sz w:val="24"/>
          <w:szCs w:val="24"/>
        </w:rPr>
        <w:t>lsc</w:t>
      </w:r>
      <w:proofErr w:type="spellEnd"/>
      <w:proofErr w:type="gramEnd"/>
    </w:p>
    <w:sectPr w:rsidR="00B003E2" w:rsidRPr="000E5335" w:rsidSect="00AB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BD"/>
    <w:rsid w:val="00026843"/>
    <w:rsid w:val="000318B4"/>
    <w:rsid w:val="00036F38"/>
    <w:rsid w:val="0004107D"/>
    <w:rsid w:val="00046260"/>
    <w:rsid w:val="00052BEB"/>
    <w:rsid w:val="00077C2A"/>
    <w:rsid w:val="000A5BBD"/>
    <w:rsid w:val="000C05C9"/>
    <w:rsid w:val="000C5F57"/>
    <w:rsid w:val="000D0DBD"/>
    <w:rsid w:val="000E5335"/>
    <w:rsid w:val="0012022A"/>
    <w:rsid w:val="00127DF8"/>
    <w:rsid w:val="00132040"/>
    <w:rsid w:val="001325C4"/>
    <w:rsid w:val="001407A5"/>
    <w:rsid w:val="00140F08"/>
    <w:rsid w:val="0016150E"/>
    <w:rsid w:val="001923DA"/>
    <w:rsid w:val="00194FC1"/>
    <w:rsid w:val="001975D5"/>
    <w:rsid w:val="001C5F09"/>
    <w:rsid w:val="00240996"/>
    <w:rsid w:val="00247058"/>
    <w:rsid w:val="00264A2B"/>
    <w:rsid w:val="002F2084"/>
    <w:rsid w:val="0030729D"/>
    <w:rsid w:val="00322C46"/>
    <w:rsid w:val="00326578"/>
    <w:rsid w:val="00351C80"/>
    <w:rsid w:val="0036300A"/>
    <w:rsid w:val="003A35E5"/>
    <w:rsid w:val="003A657F"/>
    <w:rsid w:val="004420A1"/>
    <w:rsid w:val="00477437"/>
    <w:rsid w:val="004A4D0F"/>
    <w:rsid w:val="004C756A"/>
    <w:rsid w:val="004E3C83"/>
    <w:rsid w:val="00544A09"/>
    <w:rsid w:val="005A6C9B"/>
    <w:rsid w:val="005F4E88"/>
    <w:rsid w:val="006069E4"/>
    <w:rsid w:val="00666961"/>
    <w:rsid w:val="0068438C"/>
    <w:rsid w:val="0068518C"/>
    <w:rsid w:val="006A1635"/>
    <w:rsid w:val="006C79AF"/>
    <w:rsid w:val="006D7F25"/>
    <w:rsid w:val="00714D13"/>
    <w:rsid w:val="00736FB1"/>
    <w:rsid w:val="00766721"/>
    <w:rsid w:val="00786BCA"/>
    <w:rsid w:val="00792FF5"/>
    <w:rsid w:val="007C4C09"/>
    <w:rsid w:val="00801997"/>
    <w:rsid w:val="0081306D"/>
    <w:rsid w:val="008169B8"/>
    <w:rsid w:val="00850506"/>
    <w:rsid w:val="0086259F"/>
    <w:rsid w:val="00881DD8"/>
    <w:rsid w:val="008C706D"/>
    <w:rsid w:val="008F275E"/>
    <w:rsid w:val="008F3C35"/>
    <w:rsid w:val="0099335C"/>
    <w:rsid w:val="009A3FCC"/>
    <w:rsid w:val="009A5DAA"/>
    <w:rsid w:val="009B63E7"/>
    <w:rsid w:val="009C05BD"/>
    <w:rsid w:val="009C3AAA"/>
    <w:rsid w:val="009D6ED5"/>
    <w:rsid w:val="00A00FA5"/>
    <w:rsid w:val="00A060C3"/>
    <w:rsid w:val="00A41DC0"/>
    <w:rsid w:val="00A5144F"/>
    <w:rsid w:val="00A60418"/>
    <w:rsid w:val="00A73314"/>
    <w:rsid w:val="00A9235F"/>
    <w:rsid w:val="00AB4FE2"/>
    <w:rsid w:val="00AB781E"/>
    <w:rsid w:val="00B003E2"/>
    <w:rsid w:val="00B41101"/>
    <w:rsid w:val="00BA2213"/>
    <w:rsid w:val="00BA49D7"/>
    <w:rsid w:val="00BA76B8"/>
    <w:rsid w:val="00C04DD2"/>
    <w:rsid w:val="00C25373"/>
    <w:rsid w:val="00C5797F"/>
    <w:rsid w:val="00C674C1"/>
    <w:rsid w:val="00C8357C"/>
    <w:rsid w:val="00C94BB3"/>
    <w:rsid w:val="00CA33B2"/>
    <w:rsid w:val="00CA4A4E"/>
    <w:rsid w:val="00D33163"/>
    <w:rsid w:val="00D45E32"/>
    <w:rsid w:val="00D70B7A"/>
    <w:rsid w:val="00D76340"/>
    <w:rsid w:val="00DA73D3"/>
    <w:rsid w:val="00DD4C47"/>
    <w:rsid w:val="00E25469"/>
    <w:rsid w:val="00E553F0"/>
    <w:rsid w:val="00EA7B93"/>
    <w:rsid w:val="00EC00BB"/>
    <w:rsid w:val="00ED79D9"/>
    <w:rsid w:val="00F461EB"/>
    <w:rsid w:val="00F5361B"/>
    <w:rsid w:val="00F830C2"/>
    <w:rsid w:val="00F95A46"/>
    <w:rsid w:val="00F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DD9AA-ABF8-4888-A3B3-7B73BCE5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5F5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461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curranl</dc:creator>
  <cp:lastModifiedBy>Curran, Lauren</cp:lastModifiedBy>
  <cp:revision>2</cp:revision>
  <cp:lastPrinted>2021-06-03T12:33:00Z</cp:lastPrinted>
  <dcterms:created xsi:type="dcterms:W3CDTF">2025-01-03T18:37:00Z</dcterms:created>
  <dcterms:modified xsi:type="dcterms:W3CDTF">2025-01-03T18:37:00Z</dcterms:modified>
</cp:coreProperties>
</file>