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17" w:rsidRDefault="00C27E17" w:rsidP="00A679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27E1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21726" cy="1243825"/>
            <wp:effectExtent l="19050" t="0" r="0" b="0"/>
            <wp:docPr id="1" name="Picture 1" descr="C:\Users\curranl\AppData\Local\Microsoft\Windows\Temporary Internet Files\Content.Outlook\SNBV6RVO\Boro Seal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ranl\AppData\Local\Microsoft\Windows\Temporary Internet Files\Content.Outlook\SNBV6RVO\Boro Seal 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26" cy="12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C8" w:rsidRDefault="00A679C8" w:rsidP="00A679C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Borough of Carteret</w:t>
      </w:r>
    </w:p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 Cooke Avenue </w:t>
      </w:r>
    </w:p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Carteret, New Jersey 07008</w:t>
      </w:r>
    </w:p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36FED" w:rsidRDefault="00D36FED" w:rsidP="00A679C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679C8" w:rsidRDefault="00A1582C" w:rsidP="00A679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Zoning</w:t>
      </w:r>
      <w:r w:rsidR="00A679C8" w:rsidRPr="00932D57">
        <w:rPr>
          <w:rFonts w:ascii="Arial" w:hAnsi="Arial" w:cs="Arial"/>
          <w:sz w:val="28"/>
          <w:szCs w:val="28"/>
        </w:rPr>
        <w:t xml:space="preserve"> Board </w:t>
      </w:r>
      <w:r w:rsidR="009A451D">
        <w:rPr>
          <w:rFonts w:ascii="Arial" w:hAnsi="Arial" w:cs="Arial"/>
          <w:sz w:val="28"/>
          <w:szCs w:val="28"/>
        </w:rPr>
        <w:t>of Adjustment</w:t>
      </w:r>
      <w:r w:rsidR="00A679C8" w:rsidRPr="00932D57">
        <w:rPr>
          <w:rFonts w:ascii="Arial" w:hAnsi="Arial" w:cs="Arial"/>
          <w:sz w:val="28"/>
          <w:szCs w:val="28"/>
        </w:rPr>
        <w:t xml:space="preserve"> </w:t>
      </w:r>
      <w:r w:rsidR="004264D2">
        <w:rPr>
          <w:rFonts w:ascii="Arial" w:hAnsi="Arial" w:cs="Arial"/>
          <w:sz w:val="28"/>
          <w:szCs w:val="28"/>
        </w:rPr>
        <w:t>202</w:t>
      </w:r>
      <w:r w:rsidR="001A0887">
        <w:rPr>
          <w:rFonts w:ascii="Arial" w:hAnsi="Arial" w:cs="Arial"/>
          <w:sz w:val="28"/>
          <w:szCs w:val="28"/>
        </w:rPr>
        <w:t>5</w:t>
      </w:r>
      <w:r w:rsidR="009A451D">
        <w:rPr>
          <w:rFonts w:ascii="Arial" w:hAnsi="Arial" w:cs="Arial"/>
          <w:sz w:val="28"/>
          <w:szCs w:val="28"/>
        </w:rPr>
        <w:t xml:space="preserve"> Schedule</w:t>
      </w:r>
    </w:p>
    <w:p w:rsidR="00BE70DA" w:rsidRPr="00107FCC" w:rsidRDefault="00BE70DA" w:rsidP="00BE70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take notice that t</w:t>
      </w:r>
      <w:r w:rsidRPr="00107FCC">
        <w:rPr>
          <w:rFonts w:ascii="Arial" w:hAnsi="Arial" w:cs="Arial"/>
        </w:rPr>
        <w:t xml:space="preserve">he </w:t>
      </w:r>
      <w:r w:rsidR="005F39F6" w:rsidRPr="00107FCC">
        <w:rPr>
          <w:rFonts w:ascii="Arial" w:hAnsi="Arial" w:cs="Arial"/>
        </w:rPr>
        <w:t xml:space="preserve">following </w:t>
      </w:r>
      <w:r w:rsidR="005F39F6">
        <w:rPr>
          <w:rFonts w:ascii="Arial" w:hAnsi="Arial" w:cs="Arial"/>
        </w:rPr>
        <w:t>Borough</w:t>
      </w:r>
      <w:r w:rsidR="00A63104">
        <w:rPr>
          <w:rFonts w:ascii="Arial" w:hAnsi="Arial" w:cs="Arial"/>
        </w:rPr>
        <w:t xml:space="preserve"> of Carteret’s </w:t>
      </w:r>
      <w:r>
        <w:rPr>
          <w:rFonts w:ascii="Arial" w:hAnsi="Arial" w:cs="Arial"/>
        </w:rPr>
        <w:t xml:space="preserve">Board </w:t>
      </w:r>
      <w:r w:rsidR="009A451D">
        <w:rPr>
          <w:rFonts w:ascii="Arial" w:hAnsi="Arial" w:cs="Arial"/>
        </w:rPr>
        <w:t xml:space="preserve">of Adjustment </w:t>
      </w:r>
      <w:r w:rsidRPr="00107FCC">
        <w:rPr>
          <w:rFonts w:ascii="Arial" w:hAnsi="Arial" w:cs="Arial"/>
        </w:rPr>
        <w:t xml:space="preserve">meetings will be held </w:t>
      </w:r>
      <w:r w:rsidR="006D6293">
        <w:rPr>
          <w:rFonts w:ascii="Arial" w:hAnsi="Arial" w:cs="Arial"/>
        </w:rPr>
        <w:t xml:space="preserve">via video and phone conference </w:t>
      </w:r>
      <w:r w:rsidR="00CB7A8D">
        <w:rPr>
          <w:rFonts w:ascii="Arial" w:hAnsi="Arial" w:cs="Arial"/>
        </w:rPr>
        <w:t>at 6:00 p.m.</w:t>
      </w:r>
    </w:p>
    <w:p w:rsidR="00BE70DA" w:rsidRPr="00932D57" w:rsidRDefault="00BE70DA" w:rsidP="00A679C8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5670" w:type="dxa"/>
        <w:tblInd w:w="1818" w:type="dxa"/>
        <w:tblLook w:val="04A0" w:firstRow="1" w:lastRow="0" w:firstColumn="1" w:lastColumn="0" w:noHBand="0" w:noVBand="1"/>
      </w:tblPr>
      <w:tblGrid>
        <w:gridCol w:w="5670"/>
      </w:tblGrid>
      <w:tr w:rsidR="00F07E35" w:rsidRPr="00F07E35" w:rsidTr="009A451D">
        <w:trPr>
          <w:trHeight w:val="79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E35" w:rsidRPr="00497885" w:rsidRDefault="00F07E35" w:rsidP="00A23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978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Zoning Board </w:t>
            </w:r>
            <w:r w:rsidR="009A451D" w:rsidRPr="004978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 Adjustment 20</w:t>
            </w:r>
            <w:r w:rsidR="004264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A23E8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9A451D" w:rsidRPr="0049788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Schedule</w:t>
            </w:r>
          </w:p>
        </w:tc>
      </w:tr>
      <w:tr w:rsidR="00991B50" w:rsidRPr="00F07E35" w:rsidTr="009A451D">
        <w:trPr>
          <w:trHeight w:val="55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CB4CBC" w:rsidP="00A23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February </w:t>
            </w:r>
            <w:r w:rsidR="00A23E89">
              <w:rPr>
                <w:rFonts w:ascii="Arial" w:hAnsi="Arial" w:cs="Arial"/>
              </w:rPr>
              <w:t>18</w:t>
            </w:r>
            <w:r w:rsidR="00CB7A8D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933A8A" w:rsidP="00CB7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March </w:t>
            </w:r>
            <w:r w:rsidR="004D6EED">
              <w:rPr>
                <w:rFonts w:ascii="Arial" w:hAnsi="Arial" w:cs="Arial"/>
              </w:rPr>
              <w:t>1</w:t>
            </w:r>
            <w:r w:rsidR="00A23E89">
              <w:rPr>
                <w:rFonts w:ascii="Arial" w:hAnsi="Arial" w:cs="Arial"/>
              </w:rPr>
              <w:t>8</w:t>
            </w:r>
            <w:r w:rsidR="00DB44A4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097C8C" w:rsidP="004D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April </w:t>
            </w:r>
            <w:r w:rsidR="00A23E89">
              <w:rPr>
                <w:rFonts w:ascii="Arial" w:hAnsi="Arial" w:cs="Arial"/>
              </w:rPr>
              <w:t>15</w:t>
            </w:r>
            <w:r w:rsidR="00DB44A4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4D6EED" w:rsidP="00A23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May </w:t>
            </w:r>
            <w:r w:rsidR="002955D5">
              <w:rPr>
                <w:rFonts w:ascii="Arial" w:hAnsi="Arial" w:cs="Arial"/>
              </w:rPr>
              <w:t>2</w:t>
            </w:r>
            <w:r w:rsidR="00A23E89">
              <w:rPr>
                <w:rFonts w:ascii="Arial" w:hAnsi="Arial" w:cs="Arial"/>
              </w:rPr>
              <w:t>0</w:t>
            </w:r>
            <w:r w:rsidR="00DB44A4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2955D5" w:rsidP="00A23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June 1</w:t>
            </w:r>
            <w:r w:rsidR="00A23E89">
              <w:rPr>
                <w:rFonts w:ascii="Arial" w:hAnsi="Arial" w:cs="Arial"/>
              </w:rPr>
              <w:t>7</w:t>
            </w:r>
            <w:r w:rsidR="00DB44A4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FC48CB" w:rsidP="00A23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July </w:t>
            </w:r>
            <w:r w:rsidR="00A23E89">
              <w:rPr>
                <w:rFonts w:ascii="Arial" w:hAnsi="Arial" w:cs="Arial"/>
              </w:rPr>
              <w:t>22</w:t>
            </w:r>
            <w:r w:rsidR="00DB44A4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A23E89" w:rsidP="0029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August 19</w:t>
            </w:r>
            <w:r w:rsidR="00991B5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097C8C" w:rsidP="00295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September </w:t>
            </w:r>
            <w:r w:rsidR="00CB7A8D">
              <w:rPr>
                <w:rFonts w:ascii="Arial" w:hAnsi="Arial" w:cs="Arial"/>
              </w:rPr>
              <w:t>1</w:t>
            </w:r>
            <w:r w:rsidR="00A23E89">
              <w:rPr>
                <w:rFonts w:ascii="Arial" w:hAnsi="Arial" w:cs="Arial"/>
              </w:rPr>
              <w:t>6</w:t>
            </w:r>
            <w:r w:rsidR="00991B50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4D6EED" w:rsidP="00A23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</w:t>
            </w:r>
            <w:r w:rsidR="00A23E89">
              <w:rPr>
                <w:rFonts w:ascii="Arial" w:hAnsi="Arial" w:cs="Arial"/>
              </w:rPr>
              <w:t>October 21</w:t>
            </w:r>
            <w:r w:rsidR="00DB44A4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4D6EED" w:rsidP="00A23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Tuesday, December </w:t>
            </w:r>
            <w:r w:rsidR="002955D5">
              <w:rPr>
                <w:rFonts w:ascii="Arial" w:hAnsi="Arial" w:cs="Arial"/>
              </w:rPr>
              <w:t>1</w:t>
            </w:r>
            <w:r w:rsidR="00A23E89">
              <w:rPr>
                <w:rFonts w:ascii="Arial" w:hAnsi="Arial" w:cs="Arial"/>
              </w:rPr>
              <w:t>6</w:t>
            </w:r>
            <w:r w:rsidR="00DB44A4">
              <w:rPr>
                <w:rFonts w:ascii="Arial" w:hAnsi="Arial" w:cs="Arial"/>
              </w:rPr>
              <w:t xml:space="preserve">, </w:t>
            </w:r>
            <w:r w:rsidR="00A23E89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991B50" w:rsidRPr="00F07E35" w:rsidTr="009A451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B50" w:rsidRDefault="00DB44A4" w:rsidP="00A23E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Tuesday, January </w:t>
            </w:r>
            <w:r w:rsidR="00A23E89">
              <w:rPr>
                <w:rFonts w:ascii="Arial" w:hAnsi="Arial" w:cs="Arial"/>
                <w:color w:val="000000"/>
              </w:rPr>
              <w:t>20</w:t>
            </w:r>
            <w:r w:rsidR="00097C8C">
              <w:rPr>
                <w:rFonts w:ascii="Arial" w:hAnsi="Arial" w:cs="Arial"/>
                <w:color w:val="000000"/>
              </w:rPr>
              <w:t>, 202</w:t>
            </w:r>
            <w:r w:rsidR="00A23E89">
              <w:rPr>
                <w:rFonts w:ascii="Arial" w:hAnsi="Arial" w:cs="Arial"/>
                <w:color w:val="000000"/>
              </w:rPr>
              <w:t>6</w:t>
            </w:r>
          </w:p>
        </w:tc>
      </w:tr>
    </w:tbl>
    <w:p w:rsidR="00A679C8" w:rsidRDefault="00A679C8" w:rsidP="00A679C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5227F" w:rsidRDefault="00A23E89"/>
    <w:sectPr w:rsidR="0025227F" w:rsidSect="00CD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C8"/>
    <w:rsid w:val="000108A9"/>
    <w:rsid w:val="00052BEB"/>
    <w:rsid w:val="00076284"/>
    <w:rsid w:val="00095C67"/>
    <w:rsid w:val="00097C8C"/>
    <w:rsid w:val="000E5C3B"/>
    <w:rsid w:val="00143F3B"/>
    <w:rsid w:val="001A0887"/>
    <w:rsid w:val="002955D5"/>
    <w:rsid w:val="002E0080"/>
    <w:rsid w:val="003B0967"/>
    <w:rsid w:val="00407E59"/>
    <w:rsid w:val="00424568"/>
    <w:rsid w:val="004264D2"/>
    <w:rsid w:val="0043755F"/>
    <w:rsid w:val="00497885"/>
    <w:rsid w:val="004B0CBA"/>
    <w:rsid w:val="004D6EED"/>
    <w:rsid w:val="00591BB8"/>
    <w:rsid w:val="005B2B30"/>
    <w:rsid w:val="005F39F6"/>
    <w:rsid w:val="006B533D"/>
    <w:rsid w:val="006B57F6"/>
    <w:rsid w:val="006D6293"/>
    <w:rsid w:val="00700227"/>
    <w:rsid w:val="00700983"/>
    <w:rsid w:val="007A6B23"/>
    <w:rsid w:val="008F4444"/>
    <w:rsid w:val="00912AFE"/>
    <w:rsid w:val="00932D57"/>
    <w:rsid w:val="00933A8A"/>
    <w:rsid w:val="009603FB"/>
    <w:rsid w:val="00991B50"/>
    <w:rsid w:val="009A451D"/>
    <w:rsid w:val="00A1582C"/>
    <w:rsid w:val="00A23E89"/>
    <w:rsid w:val="00A62836"/>
    <w:rsid w:val="00A63104"/>
    <w:rsid w:val="00A679C8"/>
    <w:rsid w:val="00B05490"/>
    <w:rsid w:val="00B30314"/>
    <w:rsid w:val="00B37CE6"/>
    <w:rsid w:val="00BE70DA"/>
    <w:rsid w:val="00BF6862"/>
    <w:rsid w:val="00C27E17"/>
    <w:rsid w:val="00CB4CBC"/>
    <w:rsid w:val="00CB7A8D"/>
    <w:rsid w:val="00CC153C"/>
    <w:rsid w:val="00CD6B78"/>
    <w:rsid w:val="00CF4520"/>
    <w:rsid w:val="00D36FED"/>
    <w:rsid w:val="00D635D7"/>
    <w:rsid w:val="00DB44A4"/>
    <w:rsid w:val="00DB5CFB"/>
    <w:rsid w:val="00EA1585"/>
    <w:rsid w:val="00EC343C"/>
    <w:rsid w:val="00ED79D9"/>
    <w:rsid w:val="00F0116D"/>
    <w:rsid w:val="00F07E35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446BC-47E5-44E3-AE23-2746E11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curranl</dc:creator>
  <cp:lastModifiedBy>Curran, Lauren</cp:lastModifiedBy>
  <cp:revision>3</cp:revision>
  <cp:lastPrinted>2024-01-12T18:42:00Z</cp:lastPrinted>
  <dcterms:created xsi:type="dcterms:W3CDTF">2025-01-17T14:39:00Z</dcterms:created>
  <dcterms:modified xsi:type="dcterms:W3CDTF">2025-01-17T15:00:00Z</dcterms:modified>
</cp:coreProperties>
</file>